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0B" w:rsidRDefault="00B85E0B">
      <w:pPr>
        <w:rPr>
          <w:b/>
          <w:sz w:val="32"/>
          <w:szCs w:val="32"/>
        </w:rPr>
      </w:pPr>
      <w:r>
        <w:rPr>
          <w:b/>
          <w:sz w:val="32"/>
          <w:szCs w:val="32"/>
        </w:rPr>
        <w:t>Utkast till</w:t>
      </w:r>
    </w:p>
    <w:p w:rsidR="00581EB4" w:rsidRPr="000B1824" w:rsidRDefault="00B11CB4">
      <w:pPr>
        <w:rPr>
          <w:b/>
          <w:sz w:val="32"/>
          <w:szCs w:val="32"/>
        </w:rPr>
      </w:pPr>
      <w:r w:rsidRPr="000B1824">
        <w:rPr>
          <w:b/>
          <w:sz w:val="32"/>
          <w:szCs w:val="32"/>
        </w:rPr>
        <w:t>Kommunikologföreningen</w:t>
      </w:r>
      <w:r w:rsidR="00B85E0B">
        <w:rPr>
          <w:b/>
          <w:sz w:val="32"/>
          <w:szCs w:val="32"/>
        </w:rPr>
        <w:t>s Årsberättelse 2016</w:t>
      </w:r>
    </w:p>
    <w:p w:rsidR="00206D84" w:rsidRPr="00CD48B1" w:rsidRDefault="00ED0567">
      <w:r w:rsidRPr="00CD48B1">
        <w:t>Arbetet har</w:t>
      </w:r>
      <w:r w:rsidR="000C0D75" w:rsidRPr="00CD48B1">
        <w:t xml:space="preserve"> i år</w:t>
      </w:r>
      <w:r w:rsidR="00135C36" w:rsidRPr="00CD48B1">
        <w:t xml:space="preserve"> </w:t>
      </w:r>
      <w:r w:rsidR="007857DD" w:rsidRPr="00CD48B1">
        <w:t>prägla</w:t>
      </w:r>
      <w:r w:rsidR="000C0D75" w:rsidRPr="00CD48B1">
        <w:t>ts</w:t>
      </w:r>
      <w:r w:rsidR="007857DD" w:rsidRPr="00CD48B1">
        <w:t xml:space="preserve"> av </w:t>
      </w:r>
      <w:r w:rsidR="000C0D75" w:rsidRPr="00CD48B1">
        <w:t xml:space="preserve">många olika </w:t>
      </w:r>
      <w:r w:rsidR="007857DD" w:rsidRPr="00CD48B1">
        <w:t>aktivitet</w:t>
      </w:r>
      <w:r w:rsidR="001E138D" w:rsidRPr="00CD48B1">
        <w:t>er</w:t>
      </w:r>
      <w:r w:rsidR="00BA2B51" w:rsidRPr="00CD48B1">
        <w:t>. L</w:t>
      </w:r>
      <w:r w:rsidR="000C0D75" w:rsidRPr="00CD48B1">
        <w:t xml:space="preserve">öpande </w:t>
      </w:r>
      <w:r w:rsidR="007857DD" w:rsidRPr="00CD48B1">
        <w:t>dialog</w:t>
      </w:r>
      <w:r w:rsidR="001E138D" w:rsidRPr="00CD48B1">
        <w:t xml:space="preserve"> med medlemmar</w:t>
      </w:r>
      <w:r w:rsidR="00206D84" w:rsidRPr="00CD48B1">
        <w:rPr>
          <w:strike/>
        </w:rPr>
        <w:t>,</w:t>
      </w:r>
      <w:r w:rsidR="00206D84" w:rsidRPr="00CD48B1">
        <w:t xml:space="preserve"> </w:t>
      </w:r>
      <w:r w:rsidR="00BA2B51" w:rsidRPr="00CD48B1">
        <w:t>samt</w:t>
      </w:r>
      <w:r w:rsidR="007C3157" w:rsidRPr="00CD48B1">
        <w:t xml:space="preserve"> </w:t>
      </w:r>
      <w:r w:rsidR="000B1824" w:rsidRPr="00CD48B1">
        <w:t>kollega möten</w:t>
      </w:r>
      <w:r w:rsidR="000C0D75" w:rsidRPr="00CD48B1">
        <w:t xml:space="preserve"> för </w:t>
      </w:r>
      <w:r w:rsidR="007857DD" w:rsidRPr="00CD48B1">
        <w:t>inspiration</w:t>
      </w:r>
      <w:r w:rsidR="000C0D75" w:rsidRPr="00CD48B1">
        <w:t>,</w:t>
      </w:r>
      <w:r w:rsidR="001E138D" w:rsidRPr="00CD48B1">
        <w:t xml:space="preserve"> erfarenhetsutbyten</w:t>
      </w:r>
      <w:r w:rsidR="007857DD" w:rsidRPr="00CD48B1">
        <w:t xml:space="preserve"> </w:t>
      </w:r>
      <w:r w:rsidR="000C0D75" w:rsidRPr="00CD48B1">
        <w:t>och påfyllning av energi</w:t>
      </w:r>
    </w:p>
    <w:p w:rsidR="000B1824" w:rsidRPr="00CD48B1" w:rsidRDefault="00CC362C">
      <w:r w:rsidRPr="00CD48B1">
        <w:t xml:space="preserve">Vi är </w:t>
      </w:r>
      <w:r w:rsidR="00B85E0B" w:rsidRPr="00CD48B1">
        <w:t xml:space="preserve">fortsatt </w:t>
      </w:r>
      <w:r w:rsidRPr="00CD48B1">
        <w:t xml:space="preserve">en ”ung” förening som är öppen för alla kommunikologer. </w:t>
      </w:r>
      <w:r w:rsidR="00B85E0B" w:rsidRPr="00CD48B1">
        <w:t>V</w:t>
      </w:r>
      <w:r w:rsidRPr="00CD48B1">
        <w:t xml:space="preserve">i </w:t>
      </w:r>
      <w:r w:rsidR="00B85E0B" w:rsidRPr="00CD48B1">
        <w:t xml:space="preserve"> har </w:t>
      </w:r>
      <w:r w:rsidRPr="00CD48B1">
        <w:t>medlemmar i Norge, Sverige, Danmark, Finland och Belgien (No</w:t>
      </w:r>
      <w:r w:rsidR="000504C2">
        <w:t>rge och Sverige dominerar dock</w:t>
      </w:r>
      <w:bookmarkStart w:id="0" w:name="_GoBack"/>
      <w:bookmarkEnd w:id="0"/>
      <w:r w:rsidRPr="00CD48B1">
        <w:t xml:space="preserve">). </w:t>
      </w:r>
    </w:p>
    <w:p w:rsidR="00B11CB4" w:rsidRPr="00CD48B1" w:rsidRDefault="00B11CB4">
      <w:pPr>
        <w:rPr>
          <w:b/>
        </w:rPr>
      </w:pPr>
      <w:r w:rsidRPr="00CD48B1">
        <w:rPr>
          <w:b/>
        </w:rPr>
        <w:t>Föreningen</w:t>
      </w:r>
      <w:r w:rsidR="00CC362C" w:rsidRPr="00CD48B1">
        <w:rPr>
          <w:b/>
        </w:rPr>
        <w:t>s</w:t>
      </w:r>
      <w:r w:rsidR="00135C36" w:rsidRPr="00CD48B1">
        <w:rPr>
          <w:b/>
        </w:rPr>
        <w:t xml:space="preserve"> </w:t>
      </w:r>
      <w:r w:rsidRPr="00CD48B1">
        <w:rPr>
          <w:b/>
        </w:rPr>
        <w:t>aktiviteter</w:t>
      </w:r>
      <w:r w:rsidR="006018AF" w:rsidRPr="00CD48B1">
        <w:rPr>
          <w:b/>
          <w:strike/>
        </w:rPr>
        <w:t>,</w:t>
      </w:r>
      <w:r w:rsidRPr="00CD48B1">
        <w:rPr>
          <w:b/>
        </w:rPr>
        <w:t xml:space="preserve"> </w:t>
      </w:r>
      <w:r w:rsidR="006018AF" w:rsidRPr="00CD48B1">
        <w:rPr>
          <w:b/>
        </w:rPr>
        <w:t xml:space="preserve">hittills </w:t>
      </w:r>
      <w:r w:rsidRPr="00CD48B1">
        <w:rPr>
          <w:b/>
        </w:rPr>
        <w:t>under året:</w:t>
      </w:r>
    </w:p>
    <w:p w:rsidR="00CC362C" w:rsidRPr="00CD48B1" w:rsidRDefault="00CC362C" w:rsidP="006018AF">
      <w:pPr>
        <w:pStyle w:val="Listeavsnitt"/>
        <w:numPr>
          <w:ilvl w:val="0"/>
          <w:numId w:val="1"/>
        </w:numPr>
      </w:pPr>
      <w:r w:rsidRPr="00CD48B1">
        <w:t>Årsmöte för beslut om den gemensamma organiseringen</w:t>
      </w:r>
      <w:r w:rsidR="007C3157" w:rsidRPr="00CD48B1">
        <w:t xml:space="preserve"> (januari, Oslo</w:t>
      </w:r>
      <w:r w:rsidR="00135C36" w:rsidRPr="00CD48B1">
        <w:t xml:space="preserve"> </w:t>
      </w:r>
      <w:r w:rsidR="007C3157" w:rsidRPr="00CD48B1">
        <w:t>)</w:t>
      </w:r>
      <w:r w:rsidR="00E5523F" w:rsidRPr="00CD48B1">
        <w:t>.</w:t>
      </w:r>
    </w:p>
    <w:p w:rsidR="007C3157" w:rsidRPr="00CD48B1" w:rsidRDefault="007C3157" w:rsidP="006018AF">
      <w:pPr>
        <w:pStyle w:val="Listeavsnitt"/>
        <w:numPr>
          <w:ilvl w:val="0"/>
          <w:numId w:val="1"/>
        </w:numPr>
      </w:pPr>
      <w:r w:rsidRPr="00CD48B1">
        <w:t>Öppet möte</w:t>
      </w:r>
      <w:r w:rsidR="00135C36" w:rsidRPr="00CD48B1">
        <w:t>, nätverksträff,</w:t>
      </w:r>
      <w:r w:rsidRPr="00CD48B1">
        <w:t xml:space="preserve"> angående debatten i svenska medier om vår disciplin (februari, Stockholm)</w:t>
      </w:r>
      <w:r w:rsidR="00E5523F" w:rsidRPr="00CD48B1">
        <w:t>.</w:t>
      </w:r>
    </w:p>
    <w:p w:rsidR="00753A3F" w:rsidRPr="00CD48B1" w:rsidRDefault="007C3157" w:rsidP="00753A3F">
      <w:pPr>
        <w:pStyle w:val="Listeavsnitt"/>
        <w:numPr>
          <w:ilvl w:val="0"/>
          <w:numId w:val="1"/>
        </w:numPr>
        <w:rPr>
          <w:lang w:val="nb-NO"/>
        </w:rPr>
      </w:pPr>
      <w:r w:rsidRPr="00CD48B1">
        <w:t>Öppet möte</w:t>
      </w:r>
      <w:r w:rsidR="00135C36" w:rsidRPr="00CD48B1">
        <w:t>, nätverksträff,</w:t>
      </w:r>
      <w:r w:rsidRPr="00CD48B1">
        <w:t xml:space="preserve"> angående dokumentationsbehov </w:t>
      </w:r>
      <w:r w:rsidR="00753A3F" w:rsidRPr="00CD48B1">
        <w:t xml:space="preserve">genomfördes 30 </w:t>
      </w:r>
      <w:r w:rsidR="00F817EE" w:rsidRPr="00CD48B1">
        <w:t>april,</w:t>
      </w:r>
      <w:r w:rsidRPr="00CD48B1">
        <w:t xml:space="preserve"> Drammen</w:t>
      </w:r>
      <w:r w:rsidR="00F817EE" w:rsidRPr="00CD48B1">
        <w:t xml:space="preserve"> Norge</w:t>
      </w:r>
      <w:r w:rsidR="00E5523F" w:rsidRPr="00CD48B1">
        <w:t>.</w:t>
      </w:r>
      <w:r w:rsidR="00753A3F" w:rsidRPr="00CD48B1">
        <w:t xml:space="preserve"> </w:t>
      </w:r>
      <w:proofErr w:type="spellStart"/>
      <w:r w:rsidR="00753A3F" w:rsidRPr="00CD48B1">
        <w:rPr>
          <w:lang w:val="nb-NO"/>
        </w:rPr>
        <w:t>Där</w:t>
      </w:r>
      <w:proofErr w:type="spellEnd"/>
      <w:r w:rsidR="00753A3F" w:rsidRPr="00CD48B1">
        <w:rPr>
          <w:lang w:val="nb-NO"/>
        </w:rPr>
        <w:t xml:space="preserve"> Sjøbakken og Fleiner som er æresmedlemmer i </w:t>
      </w:r>
      <w:proofErr w:type="spellStart"/>
      <w:r w:rsidR="00753A3F" w:rsidRPr="00CD48B1">
        <w:rPr>
          <w:lang w:val="nb-NO"/>
        </w:rPr>
        <w:t>Kommunikologforeningen</w:t>
      </w:r>
      <w:proofErr w:type="spellEnd"/>
      <w:r w:rsidR="00753A3F" w:rsidRPr="00CD48B1">
        <w:rPr>
          <w:lang w:val="nb-NO"/>
        </w:rPr>
        <w:t xml:space="preserve"> deltok.</w:t>
      </w:r>
    </w:p>
    <w:p w:rsidR="007C3157" w:rsidRPr="00CD48B1" w:rsidRDefault="007C3157" w:rsidP="00753A3F">
      <w:pPr>
        <w:pStyle w:val="Listeavsnitt"/>
        <w:rPr>
          <w:lang w:val="nb-NO"/>
        </w:rPr>
      </w:pPr>
    </w:p>
    <w:p w:rsidR="00B85E0B" w:rsidRPr="00CD48B1" w:rsidRDefault="00B85E0B" w:rsidP="00CD48B1">
      <w:pPr>
        <w:pStyle w:val="Listeavsnitt"/>
        <w:numPr>
          <w:ilvl w:val="0"/>
          <w:numId w:val="1"/>
        </w:numPr>
      </w:pPr>
      <w:r w:rsidRPr="00CD48B1">
        <w:t>Styrelsen har i e-postform daterat 28 jan,  24 februari</w:t>
      </w:r>
      <w:r w:rsidR="00AA41B0" w:rsidRPr="00CD48B1">
        <w:t>, 29 februari samt 18 mars 2016 og Fleiner &amp; Sjöbakkens</w:t>
      </w:r>
      <w:r w:rsidR="001D1687" w:rsidRPr="00CD48B1">
        <w:t>, SIK</w:t>
      </w:r>
      <w:r w:rsidR="00AA41B0" w:rsidRPr="00CD48B1">
        <w:t xml:space="preserve"> återkoppling försökt få skriftligt svar på ett antal frågor bl. a. om tillbakakallning av certifikater. </w:t>
      </w:r>
      <w:r w:rsidR="00F817EE" w:rsidRPr="00CD48B1">
        <w:t>Styrelsen</w:t>
      </w:r>
      <w:r w:rsidR="00AA41B0" w:rsidRPr="00CD48B1">
        <w:t xml:space="preserve"> uppfatta</w:t>
      </w:r>
      <w:r w:rsidR="00F817EE" w:rsidRPr="00CD48B1">
        <w:t>de</w:t>
      </w:r>
      <w:r w:rsidR="00AA41B0" w:rsidRPr="00CD48B1">
        <w:t xml:space="preserve"> efter ett antal månaders process att vi icke kommer få skriftligt svar från Fleiner&amp; Sjöbakken</w:t>
      </w:r>
      <w:r w:rsidRPr="00CD48B1">
        <w:t xml:space="preserve"> </w:t>
      </w:r>
      <w:r w:rsidR="00AA41B0" w:rsidRPr="00CD48B1">
        <w:t xml:space="preserve"> på de konkreta frågeställningar </w:t>
      </w:r>
      <w:r w:rsidR="00F817EE" w:rsidRPr="00CD48B1">
        <w:t>som medlemmar</w:t>
      </w:r>
      <w:r w:rsidR="00AA41B0" w:rsidRPr="00CD48B1">
        <w:t xml:space="preserve"> </w:t>
      </w:r>
      <w:r w:rsidR="00F817EE" w:rsidRPr="00CD48B1">
        <w:t xml:space="preserve">och styrelsen </w:t>
      </w:r>
      <w:r w:rsidR="00AA41B0" w:rsidRPr="00CD48B1">
        <w:t xml:space="preserve">efterfrågat, efter mandat från föreningens årsmöte. </w:t>
      </w:r>
      <w:r w:rsidR="00F817EE" w:rsidRPr="00CD48B1">
        <w:t>Styrelsen</w:t>
      </w:r>
      <w:r w:rsidR="00AA41B0" w:rsidRPr="00CD48B1">
        <w:t xml:space="preserve"> valde då att avsluta denna brevväxling och informerade öppet om styrelsen ståndpunkter den 18 maj 2016. </w:t>
      </w:r>
      <w:r w:rsidR="00CD48B1" w:rsidRPr="00CD48B1">
        <w:t>D</w:t>
      </w:r>
      <w:r w:rsidR="00AA41B0" w:rsidRPr="00CD48B1">
        <w:t xml:space="preserve">okumentation </w:t>
      </w:r>
      <w:r w:rsidR="001D1687" w:rsidRPr="00CD48B1">
        <w:t xml:space="preserve">finns tidigare publicerad och </w:t>
      </w:r>
      <w:r w:rsidR="00AA41B0" w:rsidRPr="00CD48B1">
        <w:t>på föreningens hemsida för medlemmar att ta del av.</w:t>
      </w:r>
    </w:p>
    <w:p w:rsidR="00CD48B1" w:rsidRPr="00CD48B1" w:rsidRDefault="00CD48B1" w:rsidP="00CD48B1">
      <w:pPr>
        <w:pStyle w:val="Listeavsnitt"/>
      </w:pPr>
    </w:p>
    <w:p w:rsidR="00CD48B1" w:rsidRPr="00631C88" w:rsidRDefault="00CD48B1" w:rsidP="00CD48B1">
      <w:pPr>
        <w:pStyle w:val="Listeavsnitt"/>
        <w:rPr>
          <w:rFonts w:eastAsia="Calibri" w:cs="Times New Roman"/>
          <w:u w:val="single"/>
        </w:rPr>
      </w:pPr>
      <w:r w:rsidRPr="00CD48B1">
        <w:t>Därefter</w:t>
      </w:r>
      <w:r w:rsidR="00753A3F" w:rsidRPr="00CD48B1">
        <w:t xml:space="preserve"> har</w:t>
      </w:r>
      <w:r w:rsidRPr="00CD48B1">
        <w:t xml:space="preserve"> dialog förts </w:t>
      </w:r>
      <w:r w:rsidRPr="00CD48B1">
        <w:rPr>
          <w:rFonts w:eastAsia="Calibri" w:cs="Times New Roman"/>
        </w:rPr>
        <w:t xml:space="preserve">via E-post mellan Suss Bjørklund, SIKs kvalitetsråd 2. august 2016 om forespørsel om et møte for å avklare relasjonen mellom instituttet og foreningen, samt med kompletterad information om  krav </w:t>
      </w:r>
      <w:r w:rsidRPr="00306781">
        <w:rPr>
          <w:rFonts w:eastAsia="Calibri" w:cs="Times New Roman"/>
        </w:rPr>
        <w:t>«gemensam intention – ann</w:t>
      </w:r>
      <w:r w:rsidR="00306781" w:rsidRPr="00306781">
        <w:rPr>
          <w:rFonts w:eastAsia="Calibri" w:cs="Times New Roman"/>
        </w:rPr>
        <w:t>ars ingen ram för samarbete».</w:t>
      </w:r>
    </w:p>
    <w:p w:rsidR="00F817EE" w:rsidRPr="00CD48B1" w:rsidRDefault="00CD48B1" w:rsidP="00CD48B1">
      <w:pPr>
        <w:ind w:left="720"/>
        <w:contextualSpacing/>
        <w:rPr>
          <w:rFonts w:eastAsia="Calibri" w:cs="Times New Roman"/>
        </w:rPr>
      </w:pPr>
      <w:r w:rsidRPr="00CD48B1">
        <w:rPr>
          <w:rFonts w:eastAsia="Calibri" w:cs="Times New Roman"/>
          <w:lang w:val="nb-NO"/>
        </w:rPr>
        <w:t xml:space="preserve">Styrelsen </w:t>
      </w:r>
      <w:proofErr w:type="spellStart"/>
      <w:r w:rsidR="00631C88">
        <w:rPr>
          <w:rFonts w:eastAsia="Calibri" w:cs="Times New Roman"/>
          <w:lang w:val="nb-NO"/>
        </w:rPr>
        <w:t>återkopplade</w:t>
      </w:r>
      <w:proofErr w:type="spellEnd"/>
      <w:r w:rsidR="00631C88">
        <w:rPr>
          <w:rFonts w:eastAsia="Calibri" w:cs="Times New Roman"/>
          <w:lang w:val="nb-NO"/>
        </w:rPr>
        <w:t xml:space="preserve"> </w:t>
      </w:r>
      <w:r w:rsidRPr="00CD48B1">
        <w:rPr>
          <w:rFonts w:eastAsia="Calibri" w:cs="Times New Roman"/>
          <w:lang w:val="nb-NO"/>
        </w:rPr>
        <w:t xml:space="preserve">7/9 att styret ikke har mandat til å endre foreningens intensjon. Det gjøres gjennom årsmøter etter ønske fra medlemmene, og dagens intensjonsformulering er vedtatt av årsmøtene både i 2015 og 2016. Styret bekrefter </w:t>
      </w:r>
      <w:proofErr w:type="spellStart"/>
      <w:r w:rsidRPr="00CD48B1">
        <w:rPr>
          <w:rFonts w:eastAsia="Calibri" w:cs="Times New Roman"/>
          <w:lang w:val="nb-NO"/>
        </w:rPr>
        <w:t>återigen</w:t>
      </w:r>
      <w:proofErr w:type="spellEnd"/>
      <w:r w:rsidRPr="00CD48B1">
        <w:rPr>
          <w:rFonts w:eastAsia="Calibri" w:cs="Times New Roman"/>
          <w:lang w:val="nb-NO"/>
        </w:rPr>
        <w:t xml:space="preserve"> at identiske intensjonsformuleringer for instituttet og foreningen ikke er en forutsetning. </w:t>
      </w:r>
      <w:r w:rsidRPr="00CD48B1">
        <w:rPr>
          <w:rFonts w:eastAsia="Calibri" w:cs="Times New Roman"/>
        </w:rPr>
        <w:t>Ramar för samarbete regleras i föreningens organisationsidé, syften och stadgar.</w:t>
      </w:r>
    </w:p>
    <w:p w:rsidR="001D1687" w:rsidRPr="00CD48B1" w:rsidRDefault="007C3157" w:rsidP="001D1687">
      <w:pPr>
        <w:pStyle w:val="Listeavsnitt"/>
        <w:numPr>
          <w:ilvl w:val="0"/>
          <w:numId w:val="1"/>
        </w:numPr>
        <w:rPr>
          <w:rFonts w:asciiTheme="majorHAnsi" w:hAnsiTheme="majorHAnsi"/>
        </w:rPr>
      </w:pPr>
      <w:proofErr w:type="spellStart"/>
      <w:r w:rsidRPr="00CD48B1">
        <w:rPr>
          <w:lang w:val="nb-NO"/>
        </w:rPr>
        <w:t>Arbet</w:t>
      </w:r>
      <w:r w:rsidR="000B1824" w:rsidRPr="00CD48B1">
        <w:rPr>
          <w:lang w:val="nb-NO"/>
        </w:rPr>
        <w:t>et</w:t>
      </w:r>
      <w:proofErr w:type="spellEnd"/>
      <w:r w:rsidRPr="00CD48B1">
        <w:rPr>
          <w:lang w:val="nb-NO"/>
        </w:rPr>
        <w:t xml:space="preserve"> med «</w:t>
      </w:r>
      <w:r w:rsidRPr="00CD48B1">
        <w:rPr>
          <w:rFonts w:eastAsia="Times New Roman" w:cs="Helvetica"/>
          <w:b/>
          <w:lang w:val="nb-NO"/>
        </w:rPr>
        <w:t xml:space="preserve">FAGLIG DOKUMENTASJON FOR KOMMUNIKOLOGER. </w:t>
      </w:r>
      <w:r w:rsidRPr="00CD48B1">
        <w:rPr>
          <w:rFonts w:eastAsia="Times New Roman" w:cs="Helvetica"/>
          <w:b/>
        </w:rPr>
        <w:t>TAKSONOMI OG TERMINOLOGI</w:t>
      </w:r>
      <w:r w:rsidRPr="00CD48B1">
        <w:rPr>
          <w:rFonts w:eastAsia="Times New Roman" w:cs="Helvetica"/>
        </w:rPr>
        <w:t xml:space="preserve">.» (Tidigare benämnt som «Standard».) Processen har kommit långt och </w:t>
      </w:r>
      <w:r w:rsidRPr="00CD48B1">
        <w:t xml:space="preserve">har bedrivits av </w:t>
      </w:r>
      <w:r w:rsidR="00E5523F" w:rsidRPr="00CD48B1">
        <w:t>en</w:t>
      </w:r>
      <w:r w:rsidRPr="00CD48B1">
        <w:t xml:space="preserve"> arbetsgrupp tillsamma</w:t>
      </w:r>
      <w:r w:rsidR="00E5523F" w:rsidRPr="00CD48B1">
        <w:t xml:space="preserve">ns med styret </w:t>
      </w:r>
      <w:r w:rsidRPr="00CD48B1">
        <w:t>samt behandlats vidare på årets kongress</w:t>
      </w:r>
      <w:r w:rsidR="00E5523F" w:rsidRPr="00CD48B1">
        <w:t xml:space="preserve">. Gruppen har mailkontakt samt haft </w:t>
      </w:r>
      <w:r w:rsidR="00B85E0B" w:rsidRPr="00CD48B1">
        <w:t xml:space="preserve">flera </w:t>
      </w:r>
      <w:r w:rsidR="00E5523F" w:rsidRPr="00CD48B1">
        <w:t>fysisk</w:t>
      </w:r>
      <w:r w:rsidR="00B85E0B" w:rsidRPr="00CD48B1">
        <w:t>a</w:t>
      </w:r>
      <w:r w:rsidR="00E5523F" w:rsidRPr="00CD48B1">
        <w:t xml:space="preserve"> möte</w:t>
      </w:r>
      <w:r w:rsidR="00B85E0B" w:rsidRPr="00CD48B1">
        <w:t>n</w:t>
      </w:r>
      <w:r w:rsidR="00E5523F" w:rsidRPr="00CD48B1">
        <w:t xml:space="preserve"> (juni, </w:t>
      </w:r>
      <w:r w:rsidR="00B85E0B" w:rsidRPr="00CD48B1">
        <w:t xml:space="preserve">december i </w:t>
      </w:r>
      <w:r w:rsidR="00E5523F" w:rsidRPr="00CD48B1">
        <w:t>Hamar).</w:t>
      </w:r>
      <w:r w:rsidR="001D1687" w:rsidRPr="00CD48B1">
        <w:rPr>
          <w:rFonts w:asciiTheme="majorHAnsi" w:hAnsiTheme="majorHAnsi"/>
        </w:rPr>
        <w:t xml:space="preserve">  </w:t>
      </w:r>
      <w:r w:rsidR="001D1687" w:rsidRPr="00CD48B1">
        <w:t>Styrelsen har valt att kalla dokumentationen en «Standard» samt materialet för «taxonomi» då detta ankrar till andra professionella ramar, och för att standard är en giltig referens. Dokumentationen ska representera kommunikologers bästa tolkning och enade förståelse och vara uppdaterad och tillgänglig för alla kommunikologer.</w:t>
      </w:r>
    </w:p>
    <w:p w:rsidR="00AA41B0" w:rsidRPr="00CD48B1" w:rsidRDefault="00753A3F" w:rsidP="00753A3F">
      <w:r w:rsidRPr="00CD48B1">
        <w:t xml:space="preserve">             F</w:t>
      </w:r>
      <w:r w:rsidR="00AA41B0" w:rsidRPr="00CD48B1">
        <w:t>örslag</w:t>
      </w:r>
      <w:r w:rsidRPr="00CD48B1">
        <w:t>et</w:t>
      </w:r>
      <w:r w:rsidR="00AA41B0" w:rsidRPr="00CD48B1">
        <w:t xml:space="preserve"> läggs fram till årsmötet för fastställande.</w:t>
      </w:r>
    </w:p>
    <w:p w:rsidR="00F817EE" w:rsidRPr="00CD48B1" w:rsidRDefault="00F817EE" w:rsidP="00AA41B0">
      <w:pPr>
        <w:pStyle w:val="Listeavsnitt"/>
      </w:pPr>
    </w:p>
    <w:p w:rsidR="00ED0567" w:rsidRPr="00CD48B1" w:rsidRDefault="00E5523F" w:rsidP="006018AF">
      <w:pPr>
        <w:pStyle w:val="Listeavsnitt"/>
        <w:numPr>
          <w:ilvl w:val="0"/>
          <w:numId w:val="1"/>
        </w:numPr>
      </w:pPr>
      <w:r w:rsidRPr="00CD48B1">
        <w:lastRenderedPageBreak/>
        <w:t xml:space="preserve">Styrelsen har genomfört </w:t>
      </w:r>
      <w:r w:rsidR="00135C36" w:rsidRPr="00CD48B1">
        <w:t>2</w:t>
      </w:r>
      <w:r w:rsidR="00F817EE" w:rsidRPr="00CD48B1">
        <w:t>3</w:t>
      </w:r>
      <w:r w:rsidR="00B11CB4" w:rsidRPr="00CD48B1">
        <w:t xml:space="preserve"> st protokollförda möten, merparten </w:t>
      </w:r>
      <w:r w:rsidRPr="00CD48B1">
        <w:t xml:space="preserve">som </w:t>
      </w:r>
      <w:r w:rsidR="00B11CB4" w:rsidRPr="00CD48B1">
        <w:t>telefonmöten samt några fysiska träffar.</w:t>
      </w:r>
      <w:r w:rsidR="006018AF" w:rsidRPr="00CD48B1">
        <w:t xml:space="preserve"> </w:t>
      </w:r>
    </w:p>
    <w:p w:rsidR="006018AF" w:rsidRPr="00CD48B1" w:rsidRDefault="006018AF" w:rsidP="006018AF">
      <w:pPr>
        <w:pStyle w:val="Listeavsnitt"/>
        <w:numPr>
          <w:ilvl w:val="0"/>
          <w:numId w:val="1"/>
        </w:numPr>
      </w:pPr>
      <w:r w:rsidRPr="00CD48B1">
        <w:t xml:space="preserve">En ”resursgrupp”  </w:t>
      </w:r>
      <w:r w:rsidR="00E5523F" w:rsidRPr="00CD48B1">
        <w:t xml:space="preserve">med </w:t>
      </w:r>
      <w:r w:rsidRPr="00CD48B1">
        <w:t>14 st föreningsmedlemmar</w:t>
      </w:r>
      <w:r w:rsidR="00E5523F" w:rsidRPr="00CD48B1">
        <w:t xml:space="preserve"> från olika arbetsgrupper</w:t>
      </w:r>
      <w:r w:rsidRPr="00CD48B1">
        <w:t xml:space="preserve"> har medverkat som </w:t>
      </w:r>
      <w:r w:rsidR="00E5523F" w:rsidRPr="00CD48B1">
        <w:t>”</w:t>
      </w:r>
      <w:r w:rsidRPr="00CD48B1">
        <w:t>bollplank</w:t>
      </w:r>
      <w:r w:rsidR="00E5523F" w:rsidRPr="00CD48B1">
        <w:t>” för styrelsen</w:t>
      </w:r>
      <w:r w:rsidRPr="00CD48B1">
        <w:t xml:space="preserve"> i ett antal viktiga frågor.</w:t>
      </w:r>
    </w:p>
    <w:p w:rsidR="00B11CB4" w:rsidRPr="00CD48B1" w:rsidRDefault="00E5523F" w:rsidP="006018AF">
      <w:pPr>
        <w:pStyle w:val="Listeavsnitt"/>
        <w:numPr>
          <w:ilvl w:val="0"/>
          <w:numId w:val="1"/>
        </w:numPr>
      </w:pPr>
      <w:r w:rsidRPr="00CD48B1">
        <w:t xml:space="preserve">Styrelsen har sänt ut </w:t>
      </w:r>
      <w:r w:rsidR="00B11CB4" w:rsidRPr="00CD48B1">
        <w:t>1</w:t>
      </w:r>
      <w:r w:rsidR="00B85E0B" w:rsidRPr="00CD48B1">
        <w:t>6</w:t>
      </w:r>
      <w:r w:rsidR="00B11CB4" w:rsidRPr="00CD48B1">
        <w:t xml:space="preserve"> st Nyhetsbrev via MailChimp till nätverken av kommunikologer.</w:t>
      </w:r>
    </w:p>
    <w:p w:rsidR="001E138D" w:rsidRPr="00CD48B1" w:rsidRDefault="00E5523F" w:rsidP="001E138D">
      <w:pPr>
        <w:pStyle w:val="Listeavsnitt"/>
        <w:numPr>
          <w:ilvl w:val="0"/>
          <w:numId w:val="1"/>
        </w:numPr>
      </w:pPr>
      <w:r w:rsidRPr="00CD48B1">
        <w:t>Styrelsen</w:t>
      </w:r>
      <w:r w:rsidR="003B1ED0" w:rsidRPr="00CD48B1">
        <w:t xml:space="preserve"> genomför k</w:t>
      </w:r>
      <w:r w:rsidR="001E138D" w:rsidRPr="00CD48B1">
        <w:t>ontinuerliga uppdateringar på FB</w:t>
      </w:r>
      <w:r w:rsidR="003B1ED0" w:rsidRPr="00CD48B1">
        <w:t>-</w:t>
      </w:r>
      <w:r w:rsidR="001E138D" w:rsidRPr="00CD48B1">
        <w:t>sidorna</w:t>
      </w:r>
      <w:r w:rsidR="003B1ED0" w:rsidRPr="00CD48B1">
        <w:t xml:space="preserve"> (KFs egen samt ”Vi som utvecklas…”)</w:t>
      </w:r>
      <w:r w:rsidR="001E138D" w:rsidRPr="00CD48B1">
        <w:t>.</w:t>
      </w:r>
    </w:p>
    <w:p w:rsidR="001E138D" w:rsidRPr="00CD48B1" w:rsidRDefault="003B1ED0" w:rsidP="001E138D">
      <w:pPr>
        <w:pStyle w:val="Listeavsnitt"/>
        <w:numPr>
          <w:ilvl w:val="0"/>
          <w:numId w:val="1"/>
        </w:numPr>
      </w:pPr>
      <w:r w:rsidRPr="00CD48B1">
        <w:t>Styrelsen arbetar l</w:t>
      </w:r>
      <w:r w:rsidR="001E138D" w:rsidRPr="00CD48B1">
        <w:t xml:space="preserve">öpande </w:t>
      </w:r>
      <w:r w:rsidR="00206D84" w:rsidRPr="00CD48B1">
        <w:t xml:space="preserve">med </w:t>
      </w:r>
      <w:r w:rsidR="001E138D" w:rsidRPr="00CD48B1">
        <w:t>medlemsadministration</w:t>
      </w:r>
      <w:r w:rsidRPr="00CD48B1">
        <w:t>.</w:t>
      </w:r>
    </w:p>
    <w:p w:rsidR="00AA41B0" w:rsidRPr="00CD48B1" w:rsidRDefault="00B11CB4" w:rsidP="00AA41B0">
      <w:pPr>
        <w:pStyle w:val="Listeavsnitt"/>
        <w:numPr>
          <w:ilvl w:val="0"/>
          <w:numId w:val="2"/>
        </w:numPr>
      </w:pPr>
      <w:r w:rsidRPr="00CD48B1">
        <w:t>Kongress har planerat</w:t>
      </w:r>
      <w:r w:rsidR="003B1ED0" w:rsidRPr="00CD48B1">
        <w:t>s</w:t>
      </w:r>
      <w:r w:rsidRPr="00CD48B1">
        <w:t xml:space="preserve"> och genomförts</w:t>
      </w:r>
      <w:r w:rsidR="003B1ED0" w:rsidRPr="00CD48B1">
        <w:t xml:space="preserve"> av kongressarbetsgruppen och styrelsen (september, Arvika)</w:t>
      </w:r>
      <w:r w:rsidR="006018AF" w:rsidRPr="00CD48B1">
        <w:t>.</w:t>
      </w:r>
      <w:r w:rsidR="00AA41B0" w:rsidRPr="00CD48B1">
        <w:t xml:space="preserve"> </w:t>
      </w:r>
    </w:p>
    <w:p w:rsidR="00AA41B0" w:rsidRPr="00CD48B1" w:rsidRDefault="00AA41B0" w:rsidP="00AA41B0">
      <w:pPr>
        <w:pStyle w:val="Listeavsnitt"/>
        <w:numPr>
          <w:ilvl w:val="0"/>
          <w:numId w:val="2"/>
        </w:numPr>
      </w:pPr>
      <w:r w:rsidRPr="00CD48B1">
        <w:t xml:space="preserve">Beslutat genomföra Vinter-Kongress </w:t>
      </w:r>
      <w:r w:rsidRPr="00CD48B1">
        <w:rPr>
          <w:b/>
        </w:rPr>
        <w:t xml:space="preserve">3-4-5 februari 2017 </w:t>
      </w:r>
      <w:r w:rsidRPr="00CD48B1">
        <w:t>i samband med</w:t>
      </w:r>
      <w:r w:rsidRPr="00CD48B1">
        <w:rPr>
          <w:b/>
        </w:rPr>
        <w:t xml:space="preserve"> </w:t>
      </w:r>
      <w:r w:rsidRPr="00CD48B1">
        <w:t>formell</w:t>
      </w:r>
      <w:r w:rsidR="00CD48B1" w:rsidRPr="00CD48B1">
        <w:t>t</w:t>
      </w:r>
      <w:r w:rsidRPr="00CD48B1">
        <w:t xml:space="preserve"> årsmöte.</w:t>
      </w:r>
    </w:p>
    <w:p w:rsidR="00D63B86" w:rsidRPr="00CD48B1" w:rsidRDefault="00AA41B0" w:rsidP="00753A3F">
      <w:pPr>
        <w:pStyle w:val="Listeavsnitt"/>
        <w:numPr>
          <w:ilvl w:val="0"/>
          <w:numId w:val="2"/>
        </w:numPr>
      </w:pPr>
      <w:r w:rsidRPr="00CD48B1">
        <w:t>Sänt ut inbjudan till ovanstående Vinterkongress och det formella årsmötet lördag den 4 februari 2017.</w:t>
      </w:r>
    </w:p>
    <w:p w:rsidR="00753A3F" w:rsidRPr="00CD48B1" w:rsidRDefault="00B85E0B" w:rsidP="00753A3F">
      <w:pPr>
        <w:pStyle w:val="Listeavsnitt"/>
        <w:numPr>
          <w:ilvl w:val="0"/>
          <w:numId w:val="2"/>
        </w:numPr>
      </w:pPr>
      <w:r w:rsidRPr="00CD48B1">
        <w:t>E</w:t>
      </w:r>
      <w:r w:rsidR="00B11CB4" w:rsidRPr="00CD48B1">
        <w:t xml:space="preserve">nkät </w:t>
      </w:r>
      <w:r w:rsidRPr="00CD48B1">
        <w:t xml:space="preserve">är utsänd </w:t>
      </w:r>
      <w:r w:rsidR="00B11CB4" w:rsidRPr="00CD48B1">
        <w:t xml:space="preserve">till medlemmarna för att fånga upp vilka önskemål som </w:t>
      </w:r>
      <w:r w:rsidR="003B1ED0" w:rsidRPr="00CD48B1">
        <w:t xml:space="preserve">finns </w:t>
      </w:r>
      <w:r w:rsidR="00B11CB4" w:rsidRPr="00CD48B1">
        <w:t xml:space="preserve">för att </w:t>
      </w:r>
      <w:r w:rsidR="00DA188A" w:rsidRPr="00CD48B1">
        <w:t xml:space="preserve">ytterligare </w:t>
      </w:r>
      <w:r w:rsidR="00B11CB4" w:rsidRPr="00CD48B1">
        <w:t>öka intresset och engagemanget</w:t>
      </w:r>
      <w:r w:rsidR="00DA188A" w:rsidRPr="00CD48B1">
        <w:t>.</w:t>
      </w:r>
      <w:r w:rsidR="00B11CB4" w:rsidRPr="00CD48B1">
        <w:t xml:space="preserve"> </w:t>
      </w:r>
    </w:p>
    <w:p w:rsidR="00F817EE" w:rsidRPr="00CD48B1" w:rsidRDefault="00753A3F" w:rsidP="00753A3F">
      <w:pPr>
        <w:pStyle w:val="Listeavsnitt"/>
      </w:pPr>
      <w:r w:rsidRPr="00CD48B1">
        <w:t>Enkäten r</w:t>
      </w:r>
      <w:r w:rsidR="00B85E0B" w:rsidRPr="00CD48B1">
        <w:t>edovisas under första Vinter-Kongress i anslutning till årsmötet.</w:t>
      </w:r>
    </w:p>
    <w:p w:rsidR="00B11CB4" w:rsidRPr="00CD48B1" w:rsidRDefault="00753A3F" w:rsidP="001E138D">
      <w:pPr>
        <w:pStyle w:val="Listeavsnitt"/>
        <w:numPr>
          <w:ilvl w:val="0"/>
          <w:numId w:val="2"/>
        </w:numPr>
      </w:pPr>
      <w:r w:rsidRPr="00CD48B1">
        <w:t>Styrelsen h</w:t>
      </w:r>
      <w:r w:rsidR="00B85E0B" w:rsidRPr="00CD48B1">
        <w:t>ar ö</w:t>
      </w:r>
      <w:r w:rsidR="007857DD" w:rsidRPr="00CD48B1">
        <w:t>ppna</w:t>
      </w:r>
      <w:r w:rsidR="00B85E0B" w:rsidRPr="00CD48B1">
        <w:t>t</w:t>
      </w:r>
      <w:r w:rsidR="007857DD" w:rsidRPr="00CD48B1">
        <w:t xml:space="preserve"> upp för egna initiativ till ”hemma hos” möten eller nätverksträffar, träffas och ta en fika ihop inom re</w:t>
      </w:r>
      <w:r w:rsidR="00D63B86" w:rsidRPr="00CD48B1">
        <w:t>s</w:t>
      </w:r>
      <w:r w:rsidR="007857DD" w:rsidRPr="00CD48B1">
        <w:t>p</w:t>
      </w:r>
      <w:r w:rsidR="00D63B86" w:rsidRPr="00CD48B1">
        <w:t>ektive</w:t>
      </w:r>
      <w:r w:rsidR="007857DD" w:rsidRPr="00CD48B1">
        <w:t xml:space="preserve"> närområden Sverige/Norge</w:t>
      </w:r>
      <w:r w:rsidR="000504C2">
        <w:t>.</w:t>
      </w:r>
    </w:p>
    <w:p w:rsidR="00B11CB4" w:rsidRPr="00CD48B1" w:rsidRDefault="00B11CB4"/>
    <w:sectPr w:rsidR="00B11CB4" w:rsidRPr="00CD4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0E50"/>
    <w:multiLevelType w:val="hybridMultilevel"/>
    <w:tmpl w:val="A5426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D34210"/>
    <w:multiLevelType w:val="hybridMultilevel"/>
    <w:tmpl w:val="8C923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B4"/>
    <w:rsid w:val="000504C2"/>
    <w:rsid w:val="000826B1"/>
    <w:rsid w:val="000B1824"/>
    <w:rsid w:val="000C0D75"/>
    <w:rsid w:val="00114D6A"/>
    <w:rsid w:val="00135C36"/>
    <w:rsid w:val="001D1687"/>
    <w:rsid w:val="001E138D"/>
    <w:rsid w:val="00206D84"/>
    <w:rsid w:val="002D51D0"/>
    <w:rsid w:val="00306781"/>
    <w:rsid w:val="003B1ED0"/>
    <w:rsid w:val="004139E1"/>
    <w:rsid w:val="00581EB4"/>
    <w:rsid w:val="006018AF"/>
    <w:rsid w:val="00631C88"/>
    <w:rsid w:val="006B7220"/>
    <w:rsid w:val="00753A3F"/>
    <w:rsid w:val="007857DD"/>
    <w:rsid w:val="007C3157"/>
    <w:rsid w:val="00AA41B0"/>
    <w:rsid w:val="00B11CB4"/>
    <w:rsid w:val="00B85E0B"/>
    <w:rsid w:val="00BA2B51"/>
    <w:rsid w:val="00CC362C"/>
    <w:rsid w:val="00CD48B1"/>
    <w:rsid w:val="00CE283C"/>
    <w:rsid w:val="00CE2E37"/>
    <w:rsid w:val="00D63B86"/>
    <w:rsid w:val="00DA188A"/>
    <w:rsid w:val="00E5523F"/>
    <w:rsid w:val="00ED0567"/>
    <w:rsid w:val="00F81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409E2-3D22-454C-8F15-0EA44C3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138D"/>
    <w:pPr>
      <w:ind w:left="720"/>
      <w:contextualSpacing/>
    </w:pPr>
  </w:style>
  <w:style w:type="paragraph" w:styleId="Bobletekst">
    <w:name w:val="Balloon Text"/>
    <w:basedOn w:val="Normal"/>
    <w:link w:val="BobletekstTegn"/>
    <w:uiPriority w:val="99"/>
    <w:semiHidden/>
    <w:unhideWhenUsed/>
    <w:rsid w:val="002D51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5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3371</Characters>
  <Application>Microsoft Office Word</Application>
  <DocSecurity>0</DocSecurity>
  <Lines>28</Lines>
  <Paragraphs>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Gustafsson</dc:creator>
  <cp:keywords/>
  <dc:description/>
  <cp:lastModifiedBy>Monika L. Eknes</cp:lastModifiedBy>
  <cp:revision>4</cp:revision>
  <cp:lastPrinted>2016-12-29T14:21:00Z</cp:lastPrinted>
  <dcterms:created xsi:type="dcterms:W3CDTF">2016-12-30T12:43:00Z</dcterms:created>
  <dcterms:modified xsi:type="dcterms:W3CDTF">2017-01-11T19:41:00Z</dcterms:modified>
</cp:coreProperties>
</file>