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79" w:rsidRDefault="00A70379">
      <w:pPr>
        <w:rPr>
          <w:b/>
        </w:rPr>
      </w:pPr>
    </w:p>
    <w:p w:rsidR="00273ED2" w:rsidRDefault="00273ED2" w:rsidP="006647E2">
      <w:pPr>
        <w:jc w:val="center"/>
        <w:rPr>
          <w:b/>
          <w:sz w:val="28"/>
        </w:rPr>
      </w:pPr>
      <w:r w:rsidRPr="00FD468E">
        <w:rPr>
          <w:b/>
          <w:sz w:val="28"/>
        </w:rPr>
        <w:t>Ekstraordinært årsmøte og styrets presentasjon</w:t>
      </w:r>
      <w:r w:rsidR="001D68F5" w:rsidRPr="00FD468E">
        <w:rPr>
          <w:b/>
          <w:sz w:val="28"/>
        </w:rPr>
        <w:t xml:space="preserve"> – 9.November 2019</w:t>
      </w:r>
    </w:p>
    <w:p w:rsidR="006647E2" w:rsidRPr="006647E2" w:rsidRDefault="006647E2">
      <w:pPr>
        <w:rPr>
          <w:sz w:val="28"/>
        </w:rPr>
      </w:pPr>
      <w:r w:rsidRPr="006647E2">
        <w:rPr>
          <w:sz w:val="28"/>
        </w:rPr>
        <w:t xml:space="preserve">Og for den som gjerne vil delta mer; </w:t>
      </w:r>
    </w:p>
    <w:p w:rsidR="006647E2" w:rsidRPr="00FD468E" w:rsidRDefault="006647E2" w:rsidP="006647E2">
      <w:pPr>
        <w:ind w:firstLine="708"/>
        <w:rPr>
          <w:b/>
          <w:sz w:val="28"/>
        </w:rPr>
      </w:pPr>
      <w:r>
        <w:rPr>
          <w:b/>
          <w:sz w:val="28"/>
        </w:rPr>
        <w:t>Arbeidsmøte om langsiktig strategi + middag</w:t>
      </w:r>
    </w:p>
    <w:p w:rsidR="00E22FD4" w:rsidRPr="00FD468E" w:rsidRDefault="00273ED2" w:rsidP="00412BF7">
      <w:pPr>
        <w:spacing w:after="0"/>
        <w:rPr>
          <w:sz w:val="24"/>
        </w:rPr>
      </w:pPr>
      <w:r w:rsidRPr="00FD468E">
        <w:rPr>
          <w:sz w:val="24"/>
        </w:rPr>
        <w:t xml:space="preserve">Styret vil med dette invitere deg til å delta på ekstraordinært årsmøte lørdag 9.november </w:t>
      </w:r>
      <w:r w:rsidR="001D68F5" w:rsidRPr="00FD468E">
        <w:rPr>
          <w:sz w:val="24"/>
        </w:rPr>
        <w:t>som blir arrangert i lokalene til XLO Change Academy, Tollbugata 70, Drammen (Norge).</w:t>
      </w:r>
    </w:p>
    <w:p w:rsidR="00E22FD4" w:rsidRPr="00FD468E" w:rsidRDefault="00E22FD4" w:rsidP="00412BF7">
      <w:pPr>
        <w:spacing w:after="0"/>
        <w:rPr>
          <w:sz w:val="24"/>
        </w:rPr>
      </w:pPr>
    </w:p>
    <w:p w:rsidR="00FD468E" w:rsidRPr="00FD468E" w:rsidRDefault="000A01EB" w:rsidP="00412BF7">
      <w:pPr>
        <w:spacing w:after="0"/>
        <w:rPr>
          <w:sz w:val="24"/>
        </w:rPr>
      </w:pPr>
      <w:r w:rsidRPr="00FD468E">
        <w:rPr>
          <w:sz w:val="24"/>
        </w:rPr>
        <w:t>Dersom du ikke kan delta fysisk i Drammen, kan du gjerne delta via webinar fra kl.11 til 1</w:t>
      </w:r>
      <w:r w:rsidR="009B3ABC">
        <w:rPr>
          <w:sz w:val="24"/>
        </w:rPr>
        <w:t>2</w:t>
      </w:r>
      <w:r w:rsidRPr="00FD468E">
        <w:rPr>
          <w:sz w:val="24"/>
        </w:rPr>
        <w:t xml:space="preserve">:15.  </w:t>
      </w:r>
      <w:r w:rsidRPr="00A01B77">
        <w:rPr>
          <w:sz w:val="24"/>
          <w:u w:val="single"/>
        </w:rPr>
        <w:t xml:space="preserve">For å delta </w:t>
      </w:r>
      <w:r w:rsidR="00DF3E1E" w:rsidRPr="00A01B77">
        <w:rPr>
          <w:sz w:val="24"/>
          <w:u w:val="single"/>
        </w:rPr>
        <w:t>via web</w:t>
      </w:r>
      <w:r w:rsidR="00DF3E1E" w:rsidRPr="00FD468E">
        <w:rPr>
          <w:sz w:val="24"/>
        </w:rPr>
        <w:t xml:space="preserve"> </w:t>
      </w:r>
      <w:r w:rsidRPr="00FD468E">
        <w:rPr>
          <w:sz w:val="24"/>
        </w:rPr>
        <w:t>må du registrere deg via denne linken</w:t>
      </w:r>
      <w:r w:rsidR="00FD468E" w:rsidRPr="00FD468E">
        <w:rPr>
          <w:sz w:val="24"/>
        </w:rPr>
        <w:t>:</w:t>
      </w:r>
    </w:p>
    <w:p w:rsidR="00FD468E" w:rsidRDefault="00FD468E" w:rsidP="00412BF7">
      <w:pPr>
        <w:spacing w:after="0"/>
        <w:rPr>
          <w:sz w:val="24"/>
        </w:rPr>
      </w:pPr>
    </w:p>
    <w:p w:rsidR="00A01B77" w:rsidRDefault="00EE40A3" w:rsidP="007808CE">
      <w:pPr>
        <w:spacing w:after="0"/>
        <w:jc w:val="center"/>
      </w:pPr>
      <w:hyperlink r:id="rId10" w:tgtFrame="_blank" w:history="1">
        <w:r w:rsidRPr="00EE40A3">
          <w:rPr>
            <w:rFonts w:ascii="Helvetica" w:hAnsi="Helvetica" w:cs="Helvetica"/>
            <w:color w:val="478ED8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https://attendee.gotowebinar.com/register/5949902023228070914</w:t>
        </w:r>
      </w:hyperlink>
    </w:p>
    <w:p w:rsidR="00A01B77" w:rsidRPr="00FD468E" w:rsidRDefault="00A01B77" w:rsidP="00412BF7">
      <w:pPr>
        <w:spacing w:after="0"/>
        <w:rPr>
          <w:sz w:val="24"/>
        </w:rPr>
      </w:pPr>
    </w:p>
    <w:p w:rsidR="000A01EB" w:rsidRPr="00FD468E" w:rsidRDefault="00FD468E" w:rsidP="00FD468E">
      <w:pPr>
        <w:spacing w:after="0"/>
        <w:rPr>
          <w:sz w:val="24"/>
        </w:rPr>
      </w:pPr>
      <w:r w:rsidRPr="00FD468E">
        <w:rPr>
          <w:sz w:val="24"/>
        </w:rPr>
        <w:t>G</w:t>
      </w:r>
      <w:r w:rsidR="000A01EB" w:rsidRPr="00FD468E">
        <w:rPr>
          <w:sz w:val="24"/>
        </w:rPr>
        <w:t xml:space="preserve">jerne </w:t>
      </w:r>
      <w:r w:rsidR="00A01B77">
        <w:rPr>
          <w:sz w:val="24"/>
        </w:rPr>
        <w:t xml:space="preserve">registrer deg </w:t>
      </w:r>
      <w:r w:rsidR="000A01EB" w:rsidRPr="00FD468E">
        <w:rPr>
          <w:sz w:val="24"/>
        </w:rPr>
        <w:t xml:space="preserve">nå, da vil du automatisk få en separat e-mail med </w:t>
      </w:r>
      <w:r w:rsidR="00A01B77">
        <w:rPr>
          <w:sz w:val="24"/>
        </w:rPr>
        <w:t xml:space="preserve">din personlige </w:t>
      </w:r>
      <w:r w:rsidR="000A01EB" w:rsidRPr="00FD468E">
        <w:rPr>
          <w:sz w:val="24"/>
        </w:rPr>
        <w:t>link til webinaret, og påminnelse før møtet starter lørdag 9.november</w:t>
      </w:r>
      <w:r w:rsidRPr="00FD468E">
        <w:rPr>
          <w:sz w:val="24"/>
        </w:rPr>
        <w:t>.</w:t>
      </w:r>
    </w:p>
    <w:p w:rsidR="000A01EB" w:rsidRPr="00FD468E" w:rsidRDefault="000A01EB" w:rsidP="00412BF7">
      <w:pPr>
        <w:spacing w:after="0"/>
        <w:rPr>
          <w:sz w:val="24"/>
        </w:rPr>
      </w:pPr>
      <w:bookmarkStart w:id="0" w:name="_GoBack"/>
      <w:bookmarkEnd w:id="0"/>
    </w:p>
    <w:p w:rsidR="001D68F5" w:rsidRPr="009B3ABC" w:rsidRDefault="001D68F5" w:rsidP="00412BF7">
      <w:pPr>
        <w:spacing w:after="0"/>
        <w:rPr>
          <w:b/>
          <w:sz w:val="28"/>
        </w:rPr>
      </w:pPr>
      <w:r w:rsidRPr="009B3ABC">
        <w:rPr>
          <w:b/>
          <w:sz w:val="28"/>
        </w:rPr>
        <w:t>Agenda</w:t>
      </w:r>
    </w:p>
    <w:p w:rsidR="001D68F5" w:rsidRPr="00FD468E" w:rsidRDefault="001D68F5" w:rsidP="00412BF7">
      <w:pPr>
        <w:spacing w:after="0"/>
        <w:rPr>
          <w:sz w:val="24"/>
        </w:rPr>
      </w:pPr>
      <w:r w:rsidRPr="009B3ABC">
        <w:rPr>
          <w:b/>
          <w:sz w:val="24"/>
        </w:rPr>
        <w:t>11:00</w:t>
      </w:r>
      <w:r w:rsidRPr="009B3ABC">
        <w:rPr>
          <w:b/>
          <w:sz w:val="24"/>
        </w:rPr>
        <w:tab/>
        <w:t>Styrets presentasjon</w:t>
      </w:r>
      <w:r w:rsidRPr="00FD468E">
        <w:rPr>
          <w:sz w:val="24"/>
        </w:rPr>
        <w:t>;</w:t>
      </w:r>
    </w:p>
    <w:p w:rsidR="001D68F5" w:rsidRPr="00FD468E" w:rsidRDefault="001D68F5" w:rsidP="001D68F5">
      <w:pPr>
        <w:spacing w:after="0"/>
        <w:ind w:firstLine="708"/>
        <w:rPr>
          <w:sz w:val="24"/>
        </w:rPr>
      </w:pPr>
      <w:r w:rsidRPr="00FD468E">
        <w:rPr>
          <w:sz w:val="24"/>
        </w:rPr>
        <w:t>orientering om bakgrunn for forslag til endringer i vedtektene som utsendt tidligere (link)</w:t>
      </w:r>
    </w:p>
    <w:p w:rsidR="001D68F5" w:rsidRPr="00FD468E" w:rsidRDefault="000A01EB" w:rsidP="001D68F5">
      <w:pPr>
        <w:spacing w:after="0"/>
        <w:ind w:firstLine="708"/>
        <w:rPr>
          <w:sz w:val="24"/>
        </w:rPr>
      </w:pPr>
      <w:r w:rsidRPr="00FD468E">
        <w:rPr>
          <w:sz w:val="24"/>
        </w:rPr>
        <w:t xml:space="preserve">og </w:t>
      </w:r>
      <w:r w:rsidR="001D68F5" w:rsidRPr="00FD468E">
        <w:rPr>
          <w:sz w:val="24"/>
        </w:rPr>
        <w:t>langsiktig strategiprosess</w:t>
      </w:r>
    </w:p>
    <w:p w:rsidR="000A01EB" w:rsidRPr="00FD468E" w:rsidRDefault="000A01EB" w:rsidP="001D68F5">
      <w:pPr>
        <w:spacing w:after="0"/>
        <w:ind w:firstLine="708"/>
        <w:rPr>
          <w:sz w:val="24"/>
        </w:rPr>
      </w:pPr>
    </w:p>
    <w:p w:rsidR="000A01EB" w:rsidRPr="00FD468E" w:rsidRDefault="000A01EB" w:rsidP="000A01EB">
      <w:pPr>
        <w:spacing w:after="0"/>
        <w:rPr>
          <w:sz w:val="24"/>
        </w:rPr>
      </w:pPr>
      <w:r w:rsidRPr="009B3ABC">
        <w:rPr>
          <w:b/>
          <w:sz w:val="24"/>
        </w:rPr>
        <w:t>11:45</w:t>
      </w:r>
      <w:r w:rsidRPr="009B3ABC">
        <w:rPr>
          <w:b/>
          <w:sz w:val="24"/>
        </w:rPr>
        <w:tab/>
        <w:t>Ekstraordinært årsmøte</w:t>
      </w:r>
      <w:r w:rsidR="009B3ABC">
        <w:rPr>
          <w:sz w:val="24"/>
        </w:rPr>
        <w:t xml:space="preserve"> (se vedlagte Dagordning)</w:t>
      </w:r>
    </w:p>
    <w:p w:rsidR="000A01EB" w:rsidRPr="00FD468E" w:rsidRDefault="000A01EB" w:rsidP="00412BF7">
      <w:pPr>
        <w:spacing w:after="0"/>
        <w:rPr>
          <w:sz w:val="24"/>
        </w:rPr>
      </w:pPr>
    </w:p>
    <w:p w:rsidR="001D68F5" w:rsidRPr="006647E2" w:rsidRDefault="000A01EB" w:rsidP="00412BF7">
      <w:pPr>
        <w:spacing w:after="0"/>
        <w:rPr>
          <w:b/>
          <w:sz w:val="24"/>
        </w:rPr>
      </w:pPr>
      <w:r w:rsidRPr="006647E2">
        <w:rPr>
          <w:b/>
          <w:sz w:val="24"/>
        </w:rPr>
        <w:t>12:15</w:t>
      </w:r>
      <w:r w:rsidRPr="006647E2">
        <w:rPr>
          <w:b/>
          <w:sz w:val="24"/>
        </w:rPr>
        <w:tab/>
        <w:t>Avslutning</w:t>
      </w:r>
      <w:r w:rsidR="009B3ABC" w:rsidRPr="006647E2">
        <w:rPr>
          <w:b/>
          <w:sz w:val="24"/>
        </w:rPr>
        <w:t xml:space="preserve"> av møte og webinar</w:t>
      </w:r>
    </w:p>
    <w:p w:rsidR="001D68F5" w:rsidRDefault="001D68F5" w:rsidP="00412BF7">
      <w:pPr>
        <w:spacing w:after="0"/>
        <w:rPr>
          <w:sz w:val="24"/>
        </w:rPr>
      </w:pPr>
    </w:p>
    <w:p w:rsidR="00A01B77" w:rsidRDefault="00A01B77" w:rsidP="00412BF7">
      <w:pPr>
        <w:spacing w:after="0"/>
        <w:rPr>
          <w:sz w:val="24"/>
        </w:rPr>
      </w:pPr>
      <w:r>
        <w:rPr>
          <w:sz w:val="24"/>
        </w:rPr>
        <w:t>De som deltar via web vil ha mulighet til å høre og se det som blir vist på skjerm, aktivt stemme/rösta på styrets forslag til vedtektsendringer, samt stille spørsmål/stella frågor via «Questions»-funksjon i webinaret.</w:t>
      </w:r>
    </w:p>
    <w:p w:rsidR="00A01B77" w:rsidRPr="00FD468E" w:rsidRDefault="00A01B77" w:rsidP="00412BF7">
      <w:pPr>
        <w:spacing w:after="0"/>
        <w:rPr>
          <w:sz w:val="24"/>
        </w:rPr>
      </w:pPr>
    </w:p>
    <w:p w:rsidR="000A01EB" w:rsidRPr="00FD468E" w:rsidRDefault="000A01EB" w:rsidP="00412BF7">
      <w:pPr>
        <w:spacing w:after="0"/>
        <w:rPr>
          <w:sz w:val="24"/>
        </w:rPr>
      </w:pPr>
      <w:r w:rsidRPr="00FD468E">
        <w:rPr>
          <w:sz w:val="24"/>
        </w:rPr>
        <w:t xml:space="preserve">Dersom du ikke kan delta via webinar eller være tilstede i Drammen, har du fortsatt to muligheter til å stemme/rösta; </w:t>
      </w:r>
    </w:p>
    <w:p w:rsidR="000A01EB" w:rsidRPr="00FD468E" w:rsidRDefault="000A01EB" w:rsidP="000A01E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D468E">
        <w:rPr>
          <w:sz w:val="24"/>
        </w:rPr>
        <w:t>Fyll ut en fullmakt til en som vil delta i Drammen (se vedlegg), eller</w:t>
      </w:r>
    </w:p>
    <w:p w:rsidR="000A01EB" w:rsidRPr="00FD468E" w:rsidRDefault="000A01EB" w:rsidP="000A01E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D468E">
        <w:rPr>
          <w:sz w:val="24"/>
        </w:rPr>
        <w:t xml:space="preserve">Fyll inn vedlagte «Valblankett» med din stemme/röst, og send en kopi av denne via mail til </w:t>
      </w:r>
      <w:hyperlink r:id="rId11" w:history="1">
        <w:r w:rsidRPr="00FD468E">
          <w:rPr>
            <w:rStyle w:val="Hyperlink"/>
            <w:sz w:val="24"/>
          </w:rPr>
          <w:t>styrelsen@kommunikologforeningen.org</w:t>
        </w:r>
      </w:hyperlink>
      <w:r w:rsidRPr="00FD468E">
        <w:rPr>
          <w:sz w:val="24"/>
        </w:rPr>
        <w:t xml:space="preserve"> </w:t>
      </w:r>
      <w:r w:rsidR="00BF7625">
        <w:rPr>
          <w:sz w:val="24"/>
        </w:rPr>
        <w:t>senest fredag 8.Nov kl.18.</w:t>
      </w:r>
    </w:p>
    <w:p w:rsidR="000A01EB" w:rsidRPr="00FD468E" w:rsidRDefault="000A01EB" w:rsidP="00412BF7">
      <w:pPr>
        <w:spacing w:after="0"/>
        <w:rPr>
          <w:sz w:val="24"/>
        </w:rPr>
      </w:pPr>
    </w:p>
    <w:p w:rsidR="000A01EB" w:rsidRPr="009B3ABC" w:rsidRDefault="009B3ABC" w:rsidP="00412BF7">
      <w:pPr>
        <w:spacing w:after="0"/>
        <w:rPr>
          <w:b/>
          <w:sz w:val="24"/>
        </w:rPr>
      </w:pPr>
      <w:r w:rsidRPr="009B3ABC">
        <w:rPr>
          <w:b/>
          <w:sz w:val="24"/>
        </w:rPr>
        <w:lastRenderedPageBreak/>
        <w:t>13:30</w:t>
      </w:r>
      <w:r w:rsidRPr="009B3ABC">
        <w:rPr>
          <w:b/>
          <w:sz w:val="24"/>
        </w:rPr>
        <w:tab/>
        <w:t>Arbeidsmøte om langsiktig strategi</w:t>
      </w:r>
      <w:r w:rsidR="000A01EB" w:rsidRPr="009B3ABC">
        <w:rPr>
          <w:b/>
          <w:sz w:val="24"/>
        </w:rPr>
        <w:t xml:space="preserve"> </w:t>
      </w:r>
    </w:p>
    <w:p w:rsidR="00BF7625" w:rsidRDefault="009B3ABC" w:rsidP="00412BF7">
      <w:pPr>
        <w:spacing w:after="0"/>
        <w:rPr>
          <w:sz w:val="24"/>
        </w:rPr>
      </w:pPr>
      <w:r>
        <w:rPr>
          <w:sz w:val="24"/>
        </w:rPr>
        <w:t>Du er hjertelig velkommen til å delta sammen med styret i arbeidet med langsiktig strategi i etterkant av vårt ekstra årsmøte</w:t>
      </w:r>
      <w:r w:rsidR="00BF7625">
        <w:rPr>
          <w:sz w:val="24"/>
        </w:rPr>
        <w:t xml:space="preserve"> i Drammen</w:t>
      </w:r>
      <w:r>
        <w:rPr>
          <w:sz w:val="24"/>
        </w:rPr>
        <w:t xml:space="preserve">.  </w:t>
      </w:r>
      <w:r w:rsidR="00A01B77">
        <w:rPr>
          <w:sz w:val="24"/>
        </w:rPr>
        <w:t xml:space="preserve">Planen er å ha gode samtaler og diskusjoner med hovedvekt på å skape </w:t>
      </w:r>
      <w:r w:rsidR="00344E74">
        <w:rPr>
          <w:sz w:val="24"/>
        </w:rPr>
        <w:t>motiverende visjon</w:t>
      </w:r>
      <w:r w:rsidR="00BF7625">
        <w:rPr>
          <w:sz w:val="24"/>
        </w:rPr>
        <w:t xml:space="preserve">, støttende verdier og nyttige aksjoner </w:t>
      </w:r>
      <w:r w:rsidR="00344E74">
        <w:rPr>
          <w:sz w:val="24"/>
        </w:rPr>
        <w:t xml:space="preserve">for foreningen og framtiden.  </w:t>
      </w:r>
    </w:p>
    <w:p w:rsidR="00BF7625" w:rsidRDefault="00BF7625" w:rsidP="00412BF7">
      <w:pPr>
        <w:spacing w:after="0"/>
        <w:rPr>
          <w:sz w:val="24"/>
        </w:rPr>
      </w:pPr>
    </w:p>
    <w:p w:rsidR="00BF7625" w:rsidRDefault="00344E74" w:rsidP="00412BF7">
      <w:pPr>
        <w:spacing w:after="0"/>
        <w:rPr>
          <w:sz w:val="24"/>
        </w:rPr>
      </w:pPr>
      <w:r>
        <w:rPr>
          <w:sz w:val="24"/>
        </w:rPr>
        <w:t xml:space="preserve">Vi har medlemmer som driver utdanning/utbildning, og vi har medlemmer som bruker sin kompetanse i egen hverdag uansett hva denne måtte inneholde.  Samtidig er vi del av et nettverk som gjerne kunne vært større. </w:t>
      </w:r>
      <w:r w:rsidR="00BF7625">
        <w:rPr>
          <w:sz w:val="24"/>
        </w:rPr>
        <w:t xml:space="preserve"> </w:t>
      </w:r>
    </w:p>
    <w:p w:rsidR="00BF7625" w:rsidRDefault="00BF7625" w:rsidP="00412BF7">
      <w:pPr>
        <w:spacing w:after="0"/>
        <w:rPr>
          <w:sz w:val="24"/>
        </w:rPr>
      </w:pPr>
    </w:p>
    <w:p w:rsidR="00BF7625" w:rsidRDefault="00BF7625" w:rsidP="00412BF7">
      <w:pPr>
        <w:spacing w:after="0"/>
        <w:rPr>
          <w:sz w:val="24"/>
        </w:rPr>
      </w:pPr>
      <w:r>
        <w:rPr>
          <w:sz w:val="24"/>
        </w:rPr>
        <w:t xml:space="preserve">Har du tanker om hva vi skulle fått til 15-år fram i tid?  </w:t>
      </w:r>
      <w:r w:rsidR="00344E74">
        <w:rPr>
          <w:sz w:val="24"/>
        </w:rPr>
        <w:t xml:space="preserve">Hva </w:t>
      </w:r>
      <w:r>
        <w:rPr>
          <w:sz w:val="24"/>
        </w:rPr>
        <w:t xml:space="preserve">som </w:t>
      </w:r>
      <w:r w:rsidR="00344E74">
        <w:rPr>
          <w:sz w:val="24"/>
        </w:rPr>
        <w:t>skal til for å skape et nettverk der du vil trive</w:t>
      </w:r>
      <w:r>
        <w:rPr>
          <w:sz w:val="24"/>
        </w:rPr>
        <w:t xml:space="preserve">s, og som motiverer for det vi som forening ønsker?  </w:t>
      </w:r>
    </w:p>
    <w:p w:rsidR="00BF7625" w:rsidRDefault="00BF7625" w:rsidP="00412BF7">
      <w:pPr>
        <w:spacing w:after="0"/>
        <w:rPr>
          <w:sz w:val="24"/>
        </w:rPr>
      </w:pPr>
    </w:p>
    <w:p w:rsidR="009B3ABC" w:rsidRDefault="00BF7625" w:rsidP="00412BF7">
      <w:pPr>
        <w:spacing w:after="0"/>
        <w:rPr>
          <w:sz w:val="24"/>
        </w:rPr>
      </w:pPr>
      <w:r>
        <w:rPr>
          <w:sz w:val="24"/>
        </w:rPr>
        <w:t>Vi ser fram til diskusjoner om verdier og intensjoner, med mål om å skape en strategi (veikart) som vil støtte og inspirere oss fremover</w:t>
      </w:r>
    </w:p>
    <w:p w:rsidR="009B3ABC" w:rsidRDefault="009B3ABC" w:rsidP="00412BF7">
      <w:pPr>
        <w:spacing w:after="0"/>
        <w:rPr>
          <w:sz w:val="24"/>
        </w:rPr>
      </w:pPr>
    </w:p>
    <w:p w:rsidR="00BF7625" w:rsidRPr="00BF7625" w:rsidRDefault="00BF7625" w:rsidP="00412BF7">
      <w:pPr>
        <w:spacing w:after="0"/>
        <w:rPr>
          <w:b/>
          <w:sz w:val="24"/>
        </w:rPr>
      </w:pPr>
      <w:r w:rsidRPr="00BF7625">
        <w:rPr>
          <w:b/>
          <w:sz w:val="24"/>
        </w:rPr>
        <w:t>1900</w:t>
      </w:r>
      <w:r w:rsidRPr="00BF7625">
        <w:rPr>
          <w:b/>
          <w:sz w:val="24"/>
        </w:rPr>
        <w:tab/>
        <w:t xml:space="preserve">Felles middag </w:t>
      </w:r>
    </w:p>
    <w:p w:rsidR="000A01EB" w:rsidRDefault="00BF7625" w:rsidP="006647E2">
      <w:pPr>
        <w:spacing w:after="0"/>
        <w:ind w:firstLine="708"/>
        <w:rPr>
          <w:sz w:val="24"/>
        </w:rPr>
      </w:pPr>
      <w:r>
        <w:rPr>
          <w:sz w:val="24"/>
        </w:rPr>
        <w:t>Etter en aktiv dag er det flere av oss som ser fram til god mat og drikke!  Du er hjertelig velkommen</w:t>
      </w:r>
      <w:r w:rsidR="006647E2">
        <w:rPr>
          <w:sz w:val="24"/>
        </w:rPr>
        <w:t xml:space="preserve"> uansett om du har deltatt eller ikke i løpet av dagen.  Sted for middagen vil være i nærheten av der vi har vært hele dagen – vi trenger å vite omtrentlig antall deltagere helst noen dager før, så gi </w:t>
      </w:r>
      <w:r>
        <w:rPr>
          <w:sz w:val="24"/>
        </w:rPr>
        <w:t xml:space="preserve">beskjed til oss i styret om </w:t>
      </w:r>
      <w:r w:rsidR="006647E2">
        <w:rPr>
          <w:sz w:val="24"/>
        </w:rPr>
        <w:t>ønsker å delta snarest:</w:t>
      </w:r>
    </w:p>
    <w:p w:rsidR="006647E2" w:rsidRDefault="006647E2" w:rsidP="006647E2">
      <w:pPr>
        <w:spacing w:after="0"/>
        <w:ind w:firstLine="708"/>
        <w:rPr>
          <w:sz w:val="24"/>
        </w:rPr>
      </w:pPr>
    </w:p>
    <w:p w:rsidR="006647E2" w:rsidRDefault="006647E2" w:rsidP="006647E2">
      <w:pPr>
        <w:spacing w:after="0"/>
        <w:ind w:firstLine="708"/>
        <w:rPr>
          <w:sz w:val="24"/>
        </w:rPr>
      </w:pPr>
      <w:hyperlink r:id="rId12" w:history="1">
        <w:r w:rsidRPr="00C5032F">
          <w:rPr>
            <w:rStyle w:val="Hyperlink"/>
            <w:sz w:val="24"/>
          </w:rPr>
          <w:t>styrelsen@kommunikologforeningen.org</w:t>
        </w:r>
      </w:hyperlink>
      <w:r>
        <w:rPr>
          <w:sz w:val="24"/>
        </w:rPr>
        <w:t xml:space="preserve"> </w:t>
      </w:r>
    </w:p>
    <w:p w:rsidR="009B3ABC" w:rsidRPr="00FD468E" w:rsidRDefault="009B3ABC" w:rsidP="00412BF7">
      <w:pPr>
        <w:spacing w:after="0"/>
        <w:rPr>
          <w:sz w:val="24"/>
        </w:rPr>
      </w:pPr>
    </w:p>
    <w:p w:rsidR="000A01EB" w:rsidRDefault="006647E2" w:rsidP="00412BF7">
      <w:pPr>
        <w:spacing w:after="0"/>
      </w:pPr>
      <w:r>
        <w:t>Med vennlig hilsen fra oss i styret!</w:t>
      </w:r>
    </w:p>
    <w:sectPr w:rsidR="000A01EB" w:rsidSect="00B16D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41" w:rsidRDefault="00874541" w:rsidP="00A40B47">
      <w:pPr>
        <w:spacing w:after="0" w:line="240" w:lineRule="auto"/>
      </w:pPr>
      <w:r>
        <w:separator/>
      </w:r>
    </w:p>
  </w:endnote>
  <w:endnote w:type="continuationSeparator" w:id="0">
    <w:p w:rsidR="00874541" w:rsidRDefault="00874541" w:rsidP="00A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41" w:rsidRDefault="00874541" w:rsidP="00A40B47">
      <w:pPr>
        <w:spacing w:after="0" w:line="240" w:lineRule="auto"/>
      </w:pPr>
      <w:r>
        <w:separator/>
      </w:r>
    </w:p>
  </w:footnote>
  <w:footnote w:type="continuationSeparator" w:id="0">
    <w:p w:rsidR="00874541" w:rsidRDefault="00874541" w:rsidP="00A4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47" w:rsidRDefault="00451D8B">
    <w:pPr>
      <w:pStyle w:val="Header"/>
    </w:pPr>
    <w:r>
      <w:rPr>
        <w:noProof/>
        <w:lang w:val="sv-SE" w:eastAsia="sv-SE"/>
      </w:rPr>
      <w:drawing>
        <wp:inline distT="0" distB="0" distL="0" distR="0">
          <wp:extent cx="1840696" cy="1080000"/>
          <wp:effectExtent l="19050" t="0" r="7154" b="0"/>
          <wp:docPr id="3" name="Bildobjekt 2" descr="kommunikologföreningen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ikologföreningen 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69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B47" w:rsidRDefault="00A40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DBE"/>
    <w:multiLevelType w:val="hybridMultilevel"/>
    <w:tmpl w:val="0C38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3EB"/>
    <w:multiLevelType w:val="hybridMultilevel"/>
    <w:tmpl w:val="AE243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61AA"/>
    <w:multiLevelType w:val="hybridMultilevel"/>
    <w:tmpl w:val="FBF0E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47D8"/>
    <w:multiLevelType w:val="hybridMultilevel"/>
    <w:tmpl w:val="C49C50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41A"/>
    <w:rsid w:val="00003D78"/>
    <w:rsid w:val="0002390C"/>
    <w:rsid w:val="00024BC1"/>
    <w:rsid w:val="00082E3D"/>
    <w:rsid w:val="00092ED8"/>
    <w:rsid w:val="000953EF"/>
    <w:rsid w:val="000A01EB"/>
    <w:rsid w:val="00125149"/>
    <w:rsid w:val="00174F3B"/>
    <w:rsid w:val="001921A3"/>
    <w:rsid w:val="001D68F5"/>
    <w:rsid w:val="001E52CE"/>
    <w:rsid w:val="00272909"/>
    <w:rsid w:val="00273ED2"/>
    <w:rsid w:val="0028086A"/>
    <w:rsid w:val="002F1EC6"/>
    <w:rsid w:val="0032771D"/>
    <w:rsid w:val="00336E4E"/>
    <w:rsid w:val="00344E74"/>
    <w:rsid w:val="00412BF7"/>
    <w:rsid w:val="004268DC"/>
    <w:rsid w:val="00451D8B"/>
    <w:rsid w:val="00457542"/>
    <w:rsid w:val="00490E4C"/>
    <w:rsid w:val="004E4DBA"/>
    <w:rsid w:val="004F7CAE"/>
    <w:rsid w:val="0052418E"/>
    <w:rsid w:val="005A1D87"/>
    <w:rsid w:val="005A5803"/>
    <w:rsid w:val="005F1328"/>
    <w:rsid w:val="005F5EE4"/>
    <w:rsid w:val="006516EB"/>
    <w:rsid w:val="006647E2"/>
    <w:rsid w:val="00666591"/>
    <w:rsid w:val="00685A07"/>
    <w:rsid w:val="006E7353"/>
    <w:rsid w:val="00704104"/>
    <w:rsid w:val="00772DFD"/>
    <w:rsid w:val="007750D6"/>
    <w:rsid w:val="007808CE"/>
    <w:rsid w:val="007D2EA8"/>
    <w:rsid w:val="007E0457"/>
    <w:rsid w:val="007F55F8"/>
    <w:rsid w:val="00801AF6"/>
    <w:rsid w:val="00850A19"/>
    <w:rsid w:val="0086241A"/>
    <w:rsid w:val="00874541"/>
    <w:rsid w:val="0089496C"/>
    <w:rsid w:val="008D696B"/>
    <w:rsid w:val="009338A7"/>
    <w:rsid w:val="009358B3"/>
    <w:rsid w:val="00941052"/>
    <w:rsid w:val="009B3ABC"/>
    <w:rsid w:val="009D448E"/>
    <w:rsid w:val="00A01B77"/>
    <w:rsid w:val="00A25446"/>
    <w:rsid w:val="00A40B47"/>
    <w:rsid w:val="00A70379"/>
    <w:rsid w:val="00A925F5"/>
    <w:rsid w:val="00AB0E78"/>
    <w:rsid w:val="00B16D04"/>
    <w:rsid w:val="00B72C58"/>
    <w:rsid w:val="00BD778B"/>
    <w:rsid w:val="00BF7625"/>
    <w:rsid w:val="00C14D60"/>
    <w:rsid w:val="00D03EC3"/>
    <w:rsid w:val="00DA7EE1"/>
    <w:rsid w:val="00DB4DBB"/>
    <w:rsid w:val="00DC0CE3"/>
    <w:rsid w:val="00DF3E1E"/>
    <w:rsid w:val="00E22FD4"/>
    <w:rsid w:val="00E2385C"/>
    <w:rsid w:val="00E60C93"/>
    <w:rsid w:val="00EE40A3"/>
    <w:rsid w:val="00F11C58"/>
    <w:rsid w:val="00F33C3F"/>
    <w:rsid w:val="00FD468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A4EEC"/>
  <w15:docId w15:val="{2636F794-003A-4160-A278-EBD2390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7"/>
  </w:style>
  <w:style w:type="paragraph" w:styleId="Footer">
    <w:name w:val="footer"/>
    <w:basedOn w:val="Normal"/>
    <w:link w:val="FooterChar"/>
    <w:uiPriority w:val="99"/>
    <w:semiHidden/>
    <w:unhideWhenUsed/>
    <w:rsid w:val="00A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47"/>
  </w:style>
  <w:style w:type="character" w:styleId="Hyperlink">
    <w:name w:val="Hyperlink"/>
    <w:basedOn w:val="DefaultParagraphFont"/>
    <w:uiPriority w:val="99"/>
    <w:unhideWhenUsed/>
    <w:rsid w:val="000A0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yrelsen@kommunikologforening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yrelsen@kommunikologforeninge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ttendee.gotowebinar.com/register/59499020232280709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32D3415731944A65DC5D66DAB8D7D" ma:contentTypeVersion="0" ma:contentTypeDescription="Create a new document." ma:contentTypeScope="" ma:versionID="fcd6b89b16ef00b5cca298bb9c81d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DC4CBB-0C83-4DE2-B70C-143BA81F9C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7C3338-A782-4B71-BA66-7A3FAA600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B741-FF1F-4826-846B-4AAC80AE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Even</dc:creator>
  <cp:lastModifiedBy>Eknes, Arnstein</cp:lastModifiedBy>
  <cp:revision>5</cp:revision>
  <dcterms:created xsi:type="dcterms:W3CDTF">2019-11-03T11:52:00Z</dcterms:created>
  <dcterms:modified xsi:type="dcterms:W3CDTF">2019-11-03T14:27:00Z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0x0101009CF32D3415731944A65DC5D66DAB8D7D</vt:lpwstr>
  </property>
</Properties>
</file>