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379" w:rsidRPr="00A40B47" w:rsidRDefault="00A70379">
      <w:pPr>
        <w:rPr>
          <w:b/>
        </w:rPr>
      </w:pPr>
    </w:p>
    <w:p w:rsidR="00A925F5" w:rsidRPr="00A40B47" w:rsidRDefault="0000355C" w:rsidP="00B36D70">
      <w:pPr>
        <w:jc w:val="center"/>
        <w:rPr>
          <w:sz w:val="24"/>
        </w:rPr>
      </w:pPr>
      <w:r>
        <w:rPr>
          <w:b/>
          <w:sz w:val="24"/>
        </w:rPr>
        <w:t>Valblankett</w:t>
      </w:r>
      <w:r w:rsidR="005A5803" w:rsidRPr="00A40B47">
        <w:rPr>
          <w:b/>
          <w:sz w:val="24"/>
        </w:rPr>
        <w:t xml:space="preserve"> -</w:t>
      </w:r>
      <w:r w:rsidR="00A40B47" w:rsidRPr="00A40B47">
        <w:rPr>
          <w:b/>
          <w:sz w:val="24"/>
        </w:rPr>
        <w:t xml:space="preserve"> extraordinärt</w:t>
      </w:r>
      <w:r w:rsidR="009D448E" w:rsidRPr="00A40B47">
        <w:rPr>
          <w:b/>
          <w:sz w:val="24"/>
        </w:rPr>
        <w:t xml:space="preserve"> årsmøte i Kommunikologforeningen</w:t>
      </w:r>
      <w:r w:rsidR="00A70379" w:rsidRPr="00A40B47">
        <w:rPr>
          <w:b/>
          <w:sz w:val="24"/>
        </w:rPr>
        <w:t xml:space="preserve"> </w:t>
      </w:r>
      <w:r w:rsidR="00A40B47" w:rsidRPr="00A40B47">
        <w:rPr>
          <w:b/>
          <w:sz w:val="24"/>
        </w:rPr>
        <w:t>2019-11-09</w:t>
      </w:r>
    </w:p>
    <w:p w:rsidR="00E22FD4" w:rsidRDefault="00E22FD4" w:rsidP="00412BF7">
      <w:pPr>
        <w:spacing w:after="0"/>
      </w:pPr>
    </w:p>
    <w:p w:rsidR="00E22FD4" w:rsidRDefault="00E22FD4" w:rsidP="00412BF7">
      <w:pPr>
        <w:spacing w:after="0"/>
      </w:pPr>
    </w:p>
    <w:p w:rsidR="0000355C" w:rsidRDefault="0000355C" w:rsidP="00603BB2">
      <w:pPr>
        <w:spacing w:after="0"/>
        <w:jc w:val="center"/>
        <w:rPr>
          <w:sz w:val="24"/>
        </w:rPr>
      </w:pPr>
      <w:r>
        <w:rPr>
          <w:sz w:val="24"/>
        </w:rPr>
        <w:t>I styrelsens förslag till stadgeändring röstar jag:</w:t>
      </w:r>
    </w:p>
    <w:p w:rsidR="0000355C" w:rsidRDefault="0000355C" w:rsidP="00412BF7">
      <w:pPr>
        <w:spacing w:after="0"/>
        <w:rPr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2660"/>
      </w:tblGrid>
      <w:tr w:rsidR="0000355C" w:rsidTr="00603BB2">
        <w:trPr>
          <w:trHeight w:val="1302"/>
          <w:jc w:val="center"/>
        </w:trPr>
        <w:tc>
          <w:tcPr>
            <w:tcW w:w="2660" w:type="dxa"/>
            <w:vAlign w:val="bottom"/>
          </w:tcPr>
          <w:p w:rsidR="0000355C" w:rsidRDefault="0000355C" w:rsidP="000035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För / ja</w:t>
            </w:r>
          </w:p>
        </w:tc>
        <w:tc>
          <w:tcPr>
            <w:tcW w:w="2660" w:type="dxa"/>
            <w:vAlign w:val="bottom"/>
          </w:tcPr>
          <w:p w:rsidR="0000355C" w:rsidRDefault="0000355C" w:rsidP="000035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Mot / nej</w:t>
            </w:r>
          </w:p>
        </w:tc>
      </w:tr>
    </w:tbl>
    <w:p w:rsidR="0000355C" w:rsidRDefault="0000355C" w:rsidP="00603BB2">
      <w:pPr>
        <w:spacing w:after="0"/>
        <w:jc w:val="center"/>
        <w:rPr>
          <w:sz w:val="24"/>
        </w:rPr>
      </w:pPr>
      <w:r>
        <w:rPr>
          <w:sz w:val="24"/>
        </w:rPr>
        <w:t>Sätt kryss i ruta för ditt val</w:t>
      </w:r>
    </w:p>
    <w:p w:rsidR="00B36D70" w:rsidRDefault="00B36D70" w:rsidP="00603BB2">
      <w:pPr>
        <w:spacing w:after="0"/>
        <w:jc w:val="center"/>
        <w:rPr>
          <w:sz w:val="24"/>
        </w:rPr>
      </w:pPr>
    </w:p>
    <w:p w:rsidR="00B36D70" w:rsidRDefault="00B36D70" w:rsidP="00603BB2">
      <w:pPr>
        <w:spacing w:after="0"/>
        <w:jc w:val="center"/>
        <w:rPr>
          <w:sz w:val="24"/>
        </w:rPr>
      </w:pPr>
    </w:p>
    <w:p w:rsidR="00B36D70" w:rsidRDefault="00B36D70" w:rsidP="00B36D70">
      <w:pPr>
        <w:spacing w:after="0"/>
        <w:rPr>
          <w:sz w:val="24"/>
        </w:rPr>
      </w:pPr>
    </w:p>
    <w:p w:rsidR="0047200D" w:rsidRDefault="0047200D" w:rsidP="00B36D70">
      <w:pPr>
        <w:spacing w:after="0"/>
        <w:rPr>
          <w:sz w:val="24"/>
        </w:rPr>
      </w:pPr>
    </w:p>
    <w:p w:rsidR="00B36D70" w:rsidRDefault="00B36D70" w:rsidP="00B36D70">
      <w:pPr>
        <w:spacing w:after="0"/>
        <w:rPr>
          <w:sz w:val="24"/>
        </w:rPr>
      </w:pPr>
      <w:r>
        <w:rPr>
          <w:sz w:val="24"/>
        </w:rPr>
        <w:t>Utdrag ur föreningens stadga:</w:t>
      </w:r>
      <w:r>
        <w:rPr>
          <w:sz w:val="24"/>
        </w:rPr>
        <w:br/>
      </w:r>
    </w:p>
    <w:p w:rsidR="00B36D70" w:rsidRPr="0000355C" w:rsidRDefault="00B36D70" w:rsidP="00B36D70">
      <w:pPr>
        <w:spacing w:after="0"/>
        <w:rPr>
          <w:sz w:val="24"/>
        </w:rPr>
      </w:pPr>
      <w:r>
        <w:t>§19 Endringer i disse vedtekter kan bare foretas på ordinært eller ekstraordinært årsmøte etter å ha vært på sakslisten, og det kreves 2/3 flertall av de avgitte stemmene eller simpelt flertall på to påfølgende årsmøter</w:t>
      </w:r>
      <w:r w:rsidR="00121376">
        <w:t>.</w:t>
      </w:r>
      <w:bookmarkStart w:id="0" w:name="_GoBack"/>
      <w:bookmarkEnd w:id="0"/>
    </w:p>
    <w:sectPr w:rsidR="00B36D70" w:rsidRPr="0000355C" w:rsidSect="00B16D0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238" w:rsidRDefault="00AC7238" w:rsidP="00A40B47">
      <w:pPr>
        <w:spacing w:after="0" w:line="240" w:lineRule="auto"/>
      </w:pPr>
      <w:r>
        <w:separator/>
      </w:r>
    </w:p>
  </w:endnote>
  <w:endnote w:type="continuationSeparator" w:id="0">
    <w:p w:rsidR="00AC7238" w:rsidRDefault="00AC7238" w:rsidP="00A40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238" w:rsidRDefault="00AC7238" w:rsidP="00A40B47">
      <w:pPr>
        <w:spacing w:after="0" w:line="240" w:lineRule="auto"/>
      </w:pPr>
      <w:r>
        <w:separator/>
      </w:r>
    </w:p>
  </w:footnote>
  <w:footnote w:type="continuationSeparator" w:id="0">
    <w:p w:rsidR="00AC7238" w:rsidRDefault="00AC7238" w:rsidP="00A40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B47" w:rsidRDefault="00451D8B">
    <w:pPr>
      <w:pStyle w:val="Header"/>
    </w:pPr>
    <w:r>
      <w:rPr>
        <w:noProof/>
        <w:lang w:val="sv-SE" w:eastAsia="sv-SE"/>
      </w:rPr>
      <w:drawing>
        <wp:inline distT="0" distB="0" distL="0" distR="0">
          <wp:extent cx="1840696" cy="1080000"/>
          <wp:effectExtent l="19050" t="0" r="7154" b="0"/>
          <wp:docPr id="3" name="Bildobjekt 2" descr="kommunikologföreningen log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munikologföreningen log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0696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40B47" w:rsidRDefault="00A40B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A2DBE"/>
    <w:multiLevelType w:val="hybridMultilevel"/>
    <w:tmpl w:val="0C38FF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E73EB"/>
    <w:multiLevelType w:val="hybridMultilevel"/>
    <w:tmpl w:val="AE2435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561AA"/>
    <w:multiLevelType w:val="hybridMultilevel"/>
    <w:tmpl w:val="FBF0E8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241A"/>
    <w:rsid w:val="0000355C"/>
    <w:rsid w:val="00003D78"/>
    <w:rsid w:val="00024BC1"/>
    <w:rsid w:val="00082E3D"/>
    <w:rsid w:val="00092ED8"/>
    <w:rsid w:val="000953EF"/>
    <w:rsid w:val="00107D58"/>
    <w:rsid w:val="00121376"/>
    <w:rsid w:val="00125149"/>
    <w:rsid w:val="00174F3B"/>
    <w:rsid w:val="001921A3"/>
    <w:rsid w:val="001E52CE"/>
    <w:rsid w:val="00272909"/>
    <w:rsid w:val="0028086A"/>
    <w:rsid w:val="002F1EC6"/>
    <w:rsid w:val="0032771D"/>
    <w:rsid w:val="00336E4E"/>
    <w:rsid w:val="00412BF7"/>
    <w:rsid w:val="004268DC"/>
    <w:rsid w:val="00451D8B"/>
    <w:rsid w:val="00457542"/>
    <w:rsid w:val="0047200D"/>
    <w:rsid w:val="00490E4C"/>
    <w:rsid w:val="004E4DBA"/>
    <w:rsid w:val="004F7CAE"/>
    <w:rsid w:val="0052418E"/>
    <w:rsid w:val="005A1D87"/>
    <w:rsid w:val="005A5803"/>
    <w:rsid w:val="005F1328"/>
    <w:rsid w:val="005F5EE4"/>
    <w:rsid w:val="00603BB2"/>
    <w:rsid w:val="006516EB"/>
    <w:rsid w:val="00666591"/>
    <w:rsid w:val="00685A07"/>
    <w:rsid w:val="006E7353"/>
    <w:rsid w:val="00704104"/>
    <w:rsid w:val="00772DFD"/>
    <w:rsid w:val="007750D6"/>
    <w:rsid w:val="007D2EA8"/>
    <w:rsid w:val="007E0457"/>
    <w:rsid w:val="007F55F8"/>
    <w:rsid w:val="00801AF6"/>
    <w:rsid w:val="00850A19"/>
    <w:rsid w:val="0086241A"/>
    <w:rsid w:val="008D696B"/>
    <w:rsid w:val="009338A7"/>
    <w:rsid w:val="009358B3"/>
    <w:rsid w:val="00941052"/>
    <w:rsid w:val="00945EBA"/>
    <w:rsid w:val="00990803"/>
    <w:rsid w:val="009D448E"/>
    <w:rsid w:val="00A25446"/>
    <w:rsid w:val="00A40B47"/>
    <w:rsid w:val="00A70379"/>
    <w:rsid w:val="00A925F5"/>
    <w:rsid w:val="00AB0E78"/>
    <w:rsid w:val="00AC7238"/>
    <w:rsid w:val="00B16D04"/>
    <w:rsid w:val="00B36D70"/>
    <w:rsid w:val="00B72C58"/>
    <w:rsid w:val="00BD778B"/>
    <w:rsid w:val="00C14D60"/>
    <w:rsid w:val="00D03EC3"/>
    <w:rsid w:val="00DA64B4"/>
    <w:rsid w:val="00DA7EE1"/>
    <w:rsid w:val="00DB4DBB"/>
    <w:rsid w:val="00DC0CE3"/>
    <w:rsid w:val="00E22FD4"/>
    <w:rsid w:val="00E2385C"/>
    <w:rsid w:val="00E60C93"/>
    <w:rsid w:val="00F11C58"/>
    <w:rsid w:val="00F3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1A969"/>
  <w15:docId w15:val="{2636F794-003A-4160-A278-EBD239021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3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4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2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B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0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B47"/>
  </w:style>
  <w:style w:type="paragraph" w:styleId="Footer">
    <w:name w:val="footer"/>
    <w:basedOn w:val="Normal"/>
    <w:link w:val="FooterChar"/>
    <w:uiPriority w:val="99"/>
    <w:semiHidden/>
    <w:unhideWhenUsed/>
    <w:rsid w:val="00A40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0B47"/>
  </w:style>
  <w:style w:type="table" w:styleId="TableGrid">
    <w:name w:val="Table Grid"/>
    <w:basedOn w:val="TableNormal"/>
    <w:uiPriority w:val="59"/>
    <w:rsid w:val="00003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F32D3415731944A65DC5D66DAB8D7D" ma:contentTypeVersion="0" ma:contentTypeDescription="Create a new document." ma:contentTypeScope="" ma:versionID="fcd6b89b16ef00b5cca298bb9c81dc6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01B741-FF1F-4826-846B-4AAC80AE00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0DC4CBB-0C83-4DE2-B70C-143BA81F9CBD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B7C3338-A782-4B71-BA66-7A3FAA6002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69</Words>
  <Characters>366</Characters>
  <Application>Microsoft Office Word</Application>
  <DocSecurity>0</DocSecurity>
  <Lines>3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 Even</dc:creator>
  <cp:lastModifiedBy>Eknes, Arnstein</cp:lastModifiedBy>
  <cp:revision>3</cp:revision>
  <dcterms:created xsi:type="dcterms:W3CDTF">2019-10-31T14:22:00Z</dcterms:created>
  <dcterms:modified xsi:type="dcterms:W3CDTF">2019-10-31T16:03:00Z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0x0101009CF32D3415731944A65DC5D66DAB8D7D</vt:lpwstr>
  </property>
</Properties>
</file>